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84A80" w14:textId="77777777" w:rsidR="00F35335" w:rsidRPr="009C41C5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9C41C5">
        <w:rPr>
          <w:rFonts w:ascii="Arial" w:hAnsi="Arial" w:cs="Arial"/>
          <w:b/>
        </w:rPr>
        <w:t xml:space="preserve">OBRAZEC št. </w:t>
      </w:r>
      <w:r w:rsidR="00950043" w:rsidRPr="009C41C5">
        <w:rPr>
          <w:rFonts w:ascii="Arial" w:hAnsi="Arial" w:cs="Arial"/>
          <w:b/>
        </w:rPr>
        <w:t>6</w:t>
      </w:r>
    </w:p>
    <w:p w14:paraId="7E0EC8FE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1841B6D4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2C0FB4EA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719C3CF0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11DAAB6A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0CEECE76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40734D40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267559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 w:rsidRPr="00813116">
        <w:rPr>
          <w:rFonts w:ascii="Arial" w:hAnsi="Arial" w:cs="Arial"/>
          <w:b/>
          <w:bCs/>
        </w:rPr>
        <w:t xml:space="preserve">KADROVSKA </w:t>
      </w:r>
      <w:r w:rsidRPr="00813116">
        <w:rPr>
          <w:rFonts w:ascii="Arial" w:hAnsi="Arial" w:cs="Arial"/>
          <w:b/>
        </w:rPr>
        <w:t>ZMOGLJIVOST</w:t>
      </w:r>
      <w:r w:rsidRPr="00813116">
        <w:rPr>
          <w:rFonts w:ascii="Arial" w:hAnsi="Arial" w:cs="Arial"/>
          <w:b/>
          <w:bCs/>
        </w:rPr>
        <w:t xml:space="preserve"> ZA IZVEDBO NAROČILA</w:t>
      </w:r>
    </w:p>
    <w:p w14:paraId="714A2976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                           </w:t>
      </w:r>
    </w:p>
    <w:p w14:paraId="45257DE4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Odgovorna oseba ponudnika,______________________________________________, izjavljam,</w:t>
      </w:r>
    </w:p>
    <w:p w14:paraId="4A5B6E91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</w:rPr>
      </w:pPr>
      <w:r w:rsidRPr="00813116">
        <w:rPr>
          <w:rFonts w:ascii="Arial" w:hAnsi="Arial" w:cs="Arial"/>
        </w:rPr>
        <w:t>(ime in priimek odgovorne osebe)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813116" w:rsidRPr="00813116" w14:paraId="0C76DDD4" w14:textId="77777777" w:rsidTr="00E109AF">
        <w:trPr>
          <w:trHeight w:val="873"/>
        </w:trPr>
        <w:tc>
          <w:tcPr>
            <w:tcW w:w="0" w:type="auto"/>
            <w:tcMar>
              <w:top w:w="0" w:type="auto"/>
              <w:bottom w:w="0" w:type="auto"/>
            </w:tcMar>
          </w:tcPr>
          <w:p w14:paraId="30AD893E" w14:textId="04FECB6D" w:rsidR="00813116" w:rsidRPr="00813116" w:rsidRDefault="00813116" w:rsidP="008131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da bomo za izvedbo javnega naročila</w:t>
            </w:r>
            <w:r w:rsidR="00E109AF">
              <w:rPr>
                <w:rFonts w:ascii="Arial" w:hAnsi="Arial" w:cs="Arial"/>
              </w:rPr>
              <w:t xml:space="preserve"> </w:t>
            </w:r>
            <w:bookmarkStart w:id="0" w:name="_Hlk38441287"/>
            <w:r w:rsidR="00E109AF" w:rsidRPr="00E109AF">
              <w:rPr>
                <w:rFonts w:ascii="Arial" w:hAnsi="Arial" w:cs="Arial"/>
                <w:b/>
                <w:bCs/>
              </w:rPr>
              <w:t>»</w:t>
            </w:r>
            <w:r w:rsidR="00E109AF" w:rsidRPr="00E109AF">
              <w:rPr>
                <w:rFonts w:ascii="Arial" w:eastAsia="Times New Roman" w:hAnsi="Arial" w:cs="Arial"/>
                <w:b/>
                <w:bCs/>
                <w:snapToGrid w:val="0"/>
                <w:lang w:eastAsia="sl-SI"/>
              </w:rPr>
              <w:t>I</w:t>
            </w:r>
            <w:r w:rsidR="00E109AF">
              <w:rPr>
                <w:rFonts w:ascii="Arial" w:eastAsia="Times New Roman" w:hAnsi="Arial" w:cs="Arial"/>
                <w:b/>
                <w:snapToGrid w:val="0"/>
                <w:lang w:eastAsia="sl-SI"/>
              </w:rPr>
              <w:t>zd</w:t>
            </w:r>
            <w:bookmarkStart w:id="1" w:name="_GoBack"/>
            <w:bookmarkEnd w:id="1"/>
            <w:r w:rsidR="00E109AF">
              <w:rPr>
                <w:rFonts w:ascii="Arial" w:eastAsia="Times New Roman" w:hAnsi="Arial" w:cs="Arial"/>
                <w:b/>
                <w:snapToGrid w:val="0"/>
                <w:lang w:eastAsia="sl-SI"/>
              </w:rPr>
              <w:t xml:space="preserve">elava projektne dokumentacije IZP </w:t>
            </w:r>
            <w:r w:rsidR="00A024BE" w:rsidRPr="009E089D">
              <w:rPr>
                <w:rFonts w:ascii="Arial" w:eastAsia="Times New Roman" w:hAnsi="Arial" w:cs="Arial"/>
                <w:b/>
                <w:snapToGrid w:val="0"/>
                <w:lang w:eastAsia="sl-SI"/>
              </w:rPr>
              <w:t>za</w:t>
            </w:r>
            <w:r w:rsidR="00A024BE" w:rsidRPr="00CD2880">
              <w:rPr>
                <w:rFonts w:ascii="Arial" w:eastAsia="Times New Roman" w:hAnsi="Arial" w:cs="Arial"/>
                <w:b/>
                <w:snapToGrid w:val="0"/>
                <w:lang w:eastAsia="sl-SI"/>
              </w:rPr>
              <w:t xml:space="preserve"> ureditev krožnega križišča na obstoječem križišču lokalnih cest LC 425 051 Trebnje center-Štefan, LC 425</w:t>
            </w:r>
            <w:r w:rsidR="00A024BE">
              <w:rPr>
                <w:rFonts w:ascii="Arial" w:eastAsia="Times New Roman" w:hAnsi="Arial" w:cs="Arial"/>
                <w:b/>
                <w:snapToGrid w:val="0"/>
                <w:lang w:eastAsia="sl-SI"/>
              </w:rPr>
              <w:t xml:space="preserve"> </w:t>
            </w:r>
            <w:r w:rsidR="00A024BE" w:rsidRPr="00CD2880">
              <w:rPr>
                <w:rFonts w:ascii="Arial" w:eastAsia="Times New Roman" w:hAnsi="Arial" w:cs="Arial"/>
                <w:b/>
                <w:snapToGrid w:val="0"/>
                <w:lang w:eastAsia="sl-SI"/>
              </w:rPr>
              <w:t>052 Trebnje-grad in LC 425</w:t>
            </w:r>
            <w:r w:rsidR="00A024BE">
              <w:rPr>
                <w:rFonts w:ascii="Arial" w:eastAsia="Times New Roman" w:hAnsi="Arial" w:cs="Arial"/>
                <w:b/>
                <w:snapToGrid w:val="0"/>
                <w:lang w:eastAsia="sl-SI"/>
              </w:rPr>
              <w:t xml:space="preserve"> </w:t>
            </w:r>
            <w:r w:rsidR="00A024BE" w:rsidRPr="00CD2880">
              <w:rPr>
                <w:rFonts w:ascii="Arial" w:eastAsia="Times New Roman" w:hAnsi="Arial" w:cs="Arial"/>
                <w:b/>
                <w:snapToGrid w:val="0"/>
                <w:lang w:eastAsia="sl-SI"/>
              </w:rPr>
              <w:t>001 Trebnje-Račje selo</w:t>
            </w:r>
            <w:bookmarkEnd w:id="0"/>
            <w:r w:rsidR="00E109AF">
              <w:rPr>
                <w:rFonts w:ascii="Arial" w:eastAsia="Times New Roman" w:hAnsi="Arial" w:cs="Arial"/>
                <w:b/>
                <w:snapToGrid w:val="0"/>
                <w:lang w:eastAsia="sl-SI"/>
              </w:rPr>
              <w:t>«</w:t>
            </w:r>
            <w:r w:rsidRPr="00813116">
              <w:rPr>
                <w:rFonts w:ascii="Arial" w:hAnsi="Arial" w:cs="Arial"/>
              </w:rPr>
              <w:t xml:space="preserve"> angažirali naslednjega vodjo projekta:</w:t>
            </w:r>
          </w:p>
        </w:tc>
      </w:tr>
    </w:tbl>
    <w:p w14:paraId="4728BA6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p w14:paraId="0082BCBC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Ime in priimek: __________________________________________</w:t>
      </w:r>
    </w:p>
    <w:p w14:paraId="328F3331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Izobrazba: _____________________________________________</w:t>
      </w:r>
    </w:p>
    <w:p w14:paraId="3AABAFCD" w14:textId="77777777" w:rsidR="00813116" w:rsidRPr="00813116" w:rsidRDefault="00813116" w:rsidP="00813116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Identifikacijska številka pooblaščenega inženirja: _______________________________</w:t>
      </w:r>
    </w:p>
    <w:p w14:paraId="67841803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Reference:</w:t>
      </w:r>
    </w:p>
    <w:tbl>
      <w:tblPr>
        <w:tblW w:w="9489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580"/>
        <w:gridCol w:w="1276"/>
        <w:gridCol w:w="1559"/>
        <w:gridCol w:w="1418"/>
        <w:gridCol w:w="1134"/>
        <w:gridCol w:w="1843"/>
      </w:tblGrid>
      <w:tr w:rsidR="00813116" w:rsidRPr="00813116" w14:paraId="6D275374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19A06A7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Zap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. št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1CFE0D29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Naročnik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(naziv, naslov)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94BA53A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Predmet</w:t>
            </w:r>
          </w:p>
          <w:p w14:paraId="460E78EA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3441707E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Čas realizacije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(od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D855030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Pogodbeni znesek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(brez DDV), ki se nanaša na referenčne storitve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E62270B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Celotna vrednost pogodbe (brez DDV)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6809029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Kontaktna oseba pri naročniku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(ime in priimek ter telefon in e-mail)</w:t>
            </w:r>
          </w:p>
        </w:tc>
      </w:tr>
      <w:tr w:rsidR="00AF6410" w:rsidRPr="00813116" w14:paraId="380C09DC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8B96BD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C6A39A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3341E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374A45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CD0B05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D0A99D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ABD37A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3FC39CF4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0E305C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06085D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FC7DC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E72E76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923603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D2EC7B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6B097F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2FA3A9FE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E69008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D46044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21DD07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CD3F897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AF4A71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6BA653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7CA86D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392F6C98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4BD3EA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B1879A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50013B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F00828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19D7B3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18BFF8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2D60FF9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</w:tbl>
    <w:p w14:paraId="6B65D257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68403BF1" w14:textId="77777777" w:rsidTr="00813116">
        <w:trPr>
          <w:trHeight w:val="703"/>
        </w:trPr>
        <w:tc>
          <w:tcPr>
            <w:tcW w:w="3442" w:type="dxa"/>
            <w:vAlign w:val="bottom"/>
          </w:tcPr>
          <w:p w14:paraId="3C434C9D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7CDF0A5C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139D57C5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3CED39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3A655037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5BC323C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3F700479" w14:textId="77777777" w:rsidTr="00813116">
        <w:trPr>
          <w:trHeight w:val="1594"/>
        </w:trPr>
        <w:tc>
          <w:tcPr>
            <w:tcW w:w="3442" w:type="dxa"/>
            <w:vAlign w:val="center"/>
          </w:tcPr>
          <w:p w14:paraId="034884AA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101627C1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3CFFE13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687BB6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5EC239" w14:textId="77777777" w:rsidR="000640B6" w:rsidRDefault="000640B6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4DB4A9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4189AD4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  <w:r w:rsidR="00007727">
        <w:rPr>
          <w:rFonts w:ascii="Arial" w:hAnsi="Arial" w:cs="Arial"/>
        </w:rPr>
        <w:t>________</w:t>
      </w:r>
      <w:r>
        <w:rPr>
          <w:rFonts w:ascii="Arial" w:hAnsi="Arial" w:cs="Arial"/>
        </w:rPr>
        <w:t>_____</w:t>
      </w:r>
    </w:p>
    <w:p w14:paraId="0EF86BEB" w14:textId="77777777" w:rsidR="001311BA" w:rsidRPr="009C41C5" w:rsidRDefault="00F35335" w:rsidP="009C4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B061CA">
        <w:rPr>
          <w:rFonts w:ascii="Arial" w:hAnsi="Arial" w:cs="Arial"/>
          <w:b/>
        </w:rPr>
        <w:t>avodilo</w:t>
      </w:r>
      <w:r w:rsidRPr="00B061CA">
        <w:rPr>
          <w:rFonts w:ascii="Arial" w:hAnsi="Arial" w:cs="Arial"/>
        </w:rPr>
        <w:t xml:space="preserve">: Ponudnik mora obrazec št. </w:t>
      </w:r>
      <w:r w:rsidR="00007727">
        <w:rPr>
          <w:rFonts w:ascii="Arial" w:hAnsi="Arial" w:cs="Arial"/>
        </w:rPr>
        <w:t>6</w:t>
      </w:r>
      <w:r w:rsidRPr="00B061CA">
        <w:rPr>
          <w:rFonts w:ascii="Arial" w:hAnsi="Arial" w:cs="Arial"/>
        </w:rPr>
        <w:t xml:space="preserve"> izpolniti. Izjava mora biti datirana, žigosana in podpisana s strani osebe, ki je podpisnik ponudbe. Ponudnik s svojim podpisom jamči za resničnost podatkov navedenih v</w:t>
      </w:r>
      <w:r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ponudbi.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Obrazec se izpolni tudi za vsakega od partnerjev v skupini v primeru skupne ponudbe.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Ponudnik obrazec lahko fotokopira.</w:t>
      </w:r>
    </w:p>
    <w:sectPr w:rsidR="001311BA" w:rsidRPr="009C41C5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00FA1"/>
    <w:multiLevelType w:val="hybridMultilevel"/>
    <w:tmpl w:val="B10CCD58"/>
    <w:lvl w:ilvl="0" w:tplc="67E08E5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04EF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8AAE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E1ADE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16068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61FB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6D04A2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BD6C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29C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07727"/>
    <w:rsid w:val="000640B6"/>
    <w:rsid w:val="001311BA"/>
    <w:rsid w:val="00173C11"/>
    <w:rsid w:val="00622071"/>
    <w:rsid w:val="0067733B"/>
    <w:rsid w:val="006B046D"/>
    <w:rsid w:val="007B3291"/>
    <w:rsid w:val="00813116"/>
    <w:rsid w:val="00826329"/>
    <w:rsid w:val="0084781F"/>
    <w:rsid w:val="008A6F46"/>
    <w:rsid w:val="00950043"/>
    <w:rsid w:val="009C41C5"/>
    <w:rsid w:val="00A024BE"/>
    <w:rsid w:val="00A726F3"/>
    <w:rsid w:val="00AF6410"/>
    <w:rsid w:val="00B0488C"/>
    <w:rsid w:val="00E109AF"/>
    <w:rsid w:val="00F35335"/>
    <w:rsid w:val="00F7067C"/>
    <w:rsid w:val="00F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0BBB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6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F6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2015-07-14T10:30:00Z</cp:lastPrinted>
  <dcterms:created xsi:type="dcterms:W3CDTF">2021-09-21T12:15:00Z</dcterms:created>
  <dcterms:modified xsi:type="dcterms:W3CDTF">2021-09-21T12:15:00Z</dcterms:modified>
</cp:coreProperties>
</file>